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2A71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CD18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DC386F">
        <w:rPr>
          <w:rFonts w:ascii="Times New Roman" w:hAnsi="Times New Roman" w:cs="Times New Roman"/>
          <w:b/>
          <w:sz w:val="24"/>
          <w:szCs w:val="24"/>
        </w:rPr>
        <w:t>3</w:t>
      </w:r>
      <w:r w:rsidR="00CD1847">
        <w:rPr>
          <w:rFonts w:ascii="Times New Roman" w:hAnsi="Times New Roman" w:cs="Times New Roman"/>
          <w:b/>
          <w:sz w:val="24"/>
          <w:szCs w:val="24"/>
        </w:rPr>
        <w:t>8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CD1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D1847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3304A1">
              <w:rPr>
                <w:rFonts w:ascii="Times New Roman" w:hAnsi="Times New Roman" w:cs="Times New Roman"/>
                <w:b/>
                <w:sz w:val="28"/>
                <w:szCs w:val="28"/>
              </w:rPr>
              <w:t>Pfizer</w:t>
            </w:r>
            <w:r w:rsidR="00CD18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</w:t>
            </w:r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CD1847">
              <w:rPr>
                <w:rFonts w:ascii="Times New Roman" w:hAnsi="Times New Roman" w:cs="Times New Roman"/>
                <w:b/>
                <w:sz w:val="28"/>
                <w:szCs w:val="28"/>
              </w:rPr>
              <w:t>282.348,00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304A1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DC386F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DC386F" w:rsidRDefault="00CD1847" w:rsidP="00EA086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DC386F" w:rsidRPr="006F5D77" w:rsidRDefault="00CD1847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282.348,00</w:t>
            </w:r>
          </w:p>
        </w:tc>
        <w:tc>
          <w:tcPr>
            <w:tcW w:w="186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F5D77" w:rsidRDefault="00CD184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15,47</w:t>
            </w:r>
          </w:p>
        </w:tc>
        <w:tc>
          <w:tcPr>
            <w:tcW w:w="1350" w:type="dxa"/>
            <w:vAlign w:val="center"/>
          </w:tcPr>
          <w:p w:rsidR="00024B10" w:rsidRPr="006F5D77" w:rsidRDefault="00CD184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15,47</w:t>
            </w:r>
          </w:p>
        </w:tc>
        <w:tc>
          <w:tcPr>
            <w:tcW w:w="1397" w:type="dxa"/>
            <w:vAlign w:val="center"/>
          </w:tcPr>
          <w:p w:rsidR="00024B10" w:rsidRPr="006F5D77" w:rsidRDefault="00CD184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15,47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CD1847" w:rsidP="00CD184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1106/13-2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CD1847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CD1847" w:rsidRDefault="00CD1847" w:rsidP="00BB42A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CD1847" w:rsidRPr="006F5D77" w:rsidRDefault="00CD1847" w:rsidP="0011500E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282.348,00</w:t>
            </w:r>
          </w:p>
        </w:tc>
        <w:tc>
          <w:tcPr>
            <w:tcW w:w="1860" w:type="dxa"/>
          </w:tcPr>
          <w:p w:rsidR="00CD1847" w:rsidRPr="009610AD" w:rsidRDefault="00CD184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D1847" w:rsidRPr="009610AD" w:rsidRDefault="00CD184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CD1847" w:rsidRPr="009610AD" w:rsidRDefault="00CD184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CD1847" w:rsidRPr="009610AD" w:rsidRDefault="00CD184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CD1847" w:rsidTr="00EB04EB">
        <w:trPr>
          <w:trHeight w:val="285"/>
        </w:trPr>
        <w:tc>
          <w:tcPr>
            <w:tcW w:w="2114" w:type="dxa"/>
            <w:vMerge/>
          </w:tcPr>
          <w:p w:rsidR="00CD1847" w:rsidRPr="009610AD" w:rsidRDefault="00CD184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CD1847" w:rsidRPr="009610AD" w:rsidRDefault="00CD1847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D1847" w:rsidRPr="00024B10" w:rsidRDefault="00CD1847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D1847" w:rsidRPr="00024B10" w:rsidRDefault="00CD184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D1847" w:rsidRPr="006F5D77" w:rsidRDefault="00CD1847" w:rsidP="001150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15,47</w:t>
            </w:r>
          </w:p>
        </w:tc>
        <w:tc>
          <w:tcPr>
            <w:tcW w:w="1350" w:type="dxa"/>
            <w:vAlign w:val="center"/>
          </w:tcPr>
          <w:p w:rsidR="00CD1847" w:rsidRPr="006F5D77" w:rsidRDefault="00CD1847" w:rsidP="001150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15,47</w:t>
            </w:r>
          </w:p>
        </w:tc>
        <w:tc>
          <w:tcPr>
            <w:tcW w:w="1397" w:type="dxa"/>
            <w:vAlign w:val="center"/>
          </w:tcPr>
          <w:p w:rsidR="00CD1847" w:rsidRPr="006F5D77" w:rsidRDefault="00CD1847" w:rsidP="001150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15,47</w:t>
            </w:r>
          </w:p>
        </w:tc>
      </w:tr>
      <w:tr w:rsidR="00CD1847" w:rsidTr="006F00B2">
        <w:trPr>
          <w:trHeight w:val="285"/>
        </w:trPr>
        <w:tc>
          <w:tcPr>
            <w:tcW w:w="2114" w:type="dxa"/>
            <w:vAlign w:val="center"/>
          </w:tcPr>
          <w:p w:rsidR="00CD1847" w:rsidRDefault="00CD1847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CD1847" w:rsidRPr="006F5D77" w:rsidRDefault="00CD1847" w:rsidP="0011500E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282.348,00</w:t>
            </w:r>
          </w:p>
        </w:tc>
        <w:tc>
          <w:tcPr>
            <w:tcW w:w="1860" w:type="dxa"/>
            <w:vAlign w:val="center"/>
          </w:tcPr>
          <w:p w:rsidR="00CD1847" w:rsidRPr="00024B10" w:rsidRDefault="00CD1847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D1847" w:rsidRPr="00024B10" w:rsidRDefault="00CD1847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D1847" w:rsidRPr="006F5D77" w:rsidRDefault="00CD184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8,54</w:t>
            </w:r>
          </w:p>
        </w:tc>
        <w:tc>
          <w:tcPr>
            <w:tcW w:w="1350" w:type="dxa"/>
            <w:vAlign w:val="center"/>
          </w:tcPr>
          <w:p w:rsidR="00CD1847" w:rsidRPr="006F5D77" w:rsidRDefault="00CD184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8,54</w:t>
            </w:r>
          </w:p>
        </w:tc>
        <w:tc>
          <w:tcPr>
            <w:tcW w:w="1397" w:type="dxa"/>
            <w:vAlign w:val="center"/>
          </w:tcPr>
          <w:p w:rsidR="00CD1847" w:rsidRPr="006F5D77" w:rsidRDefault="00CD184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8,54</w:t>
            </w:r>
          </w:p>
        </w:tc>
      </w:tr>
      <w:tr w:rsidR="00CD1847" w:rsidTr="00F82F8E">
        <w:trPr>
          <w:trHeight w:val="285"/>
        </w:trPr>
        <w:tc>
          <w:tcPr>
            <w:tcW w:w="2114" w:type="dxa"/>
            <w:vAlign w:val="center"/>
          </w:tcPr>
          <w:p w:rsidR="00CD1847" w:rsidRDefault="00CD1847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CD1847" w:rsidRPr="006F5D77" w:rsidRDefault="00CD1847" w:rsidP="0011500E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282.348,00</w:t>
            </w:r>
          </w:p>
        </w:tc>
        <w:tc>
          <w:tcPr>
            <w:tcW w:w="1860" w:type="dxa"/>
            <w:vAlign w:val="center"/>
          </w:tcPr>
          <w:p w:rsidR="00CD1847" w:rsidRPr="00024B10" w:rsidRDefault="00CD1847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D1847" w:rsidRPr="00024B10" w:rsidRDefault="00CD1847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D1847" w:rsidRPr="006F5D77" w:rsidRDefault="00CD184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</w:t>
            </w:r>
          </w:p>
        </w:tc>
        <w:tc>
          <w:tcPr>
            <w:tcW w:w="1350" w:type="dxa"/>
            <w:vAlign w:val="center"/>
          </w:tcPr>
          <w:p w:rsidR="00CD1847" w:rsidRPr="00CD1847" w:rsidRDefault="00CD1847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84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97" w:type="dxa"/>
            <w:vAlign w:val="center"/>
          </w:tcPr>
          <w:p w:rsidR="00CD1847" w:rsidRPr="00CD1847" w:rsidRDefault="00CD1847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84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03984"/>
    <w:rsid w:val="002254BE"/>
    <w:rsid w:val="00252015"/>
    <w:rsid w:val="002824A4"/>
    <w:rsid w:val="00284158"/>
    <w:rsid w:val="002A08B9"/>
    <w:rsid w:val="002A7163"/>
    <w:rsid w:val="002E4391"/>
    <w:rsid w:val="002E6A41"/>
    <w:rsid w:val="003304A1"/>
    <w:rsid w:val="003447E3"/>
    <w:rsid w:val="0036375A"/>
    <w:rsid w:val="003A0EE4"/>
    <w:rsid w:val="003E0692"/>
    <w:rsid w:val="004077E4"/>
    <w:rsid w:val="004306E0"/>
    <w:rsid w:val="004A2D02"/>
    <w:rsid w:val="004C0603"/>
    <w:rsid w:val="004C1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830916"/>
    <w:rsid w:val="00852FFA"/>
    <w:rsid w:val="00871603"/>
    <w:rsid w:val="0089581A"/>
    <w:rsid w:val="008B44C8"/>
    <w:rsid w:val="009021AF"/>
    <w:rsid w:val="009561FF"/>
    <w:rsid w:val="009610AD"/>
    <w:rsid w:val="00963351"/>
    <w:rsid w:val="00974447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61002"/>
    <w:rsid w:val="00CB2B97"/>
    <w:rsid w:val="00CC2B31"/>
    <w:rsid w:val="00CC4172"/>
    <w:rsid w:val="00CD1847"/>
    <w:rsid w:val="00D3391A"/>
    <w:rsid w:val="00D57387"/>
    <w:rsid w:val="00DC386F"/>
    <w:rsid w:val="00DF3636"/>
    <w:rsid w:val="00E0683A"/>
    <w:rsid w:val="00E111D0"/>
    <w:rsid w:val="00E31933"/>
    <w:rsid w:val="00EB04EB"/>
    <w:rsid w:val="00EB7BC8"/>
    <w:rsid w:val="00EC5B3F"/>
    <w:rsid w:val="00ED22AD"/>
    <w:rsid w:val="00F07036"/>
    <w:rsid w:val="00F21F38"/>
    <w:rsid w:val="00F56EDC"/>
    <w:rsid w:val="00F82F8E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31</cp:revision>
  <cp:lastPrinted>2013-06-15T14:48:00Z</cp:lastPrinted>
  <dcterms:created xsi:type="dcterms:W3CDTF">2013-06-15T13:45:00Z</dcterms:created>
  <dcterms:modified xsi:type="dcterms:W3CDTF">2013-06-15T14:48:00Z</dcterms:modified>
</cp:coreProperties>
</file>